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İZİN BELGESİ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tr-TR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tr-TR"/>
        </w:rPr>
        <w:t>ÇOCUĞUN______________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tr-TR"/>
        </w:rPr>
        <w:t>Adı-Soyadı</w:t>
        <w:tab/>
        <w:tab/>
        <w:tab/>
        <w:t>: …………………….………….……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tr-TR"/>
        </w:rPr>
        <w:t xml:space="preserve">T.C. Kimlik No  </w:t>
        <w:tab/>
        <w:t xml:space="preserve">            :………………………...…..….……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tr-TR"/>
        </w:rPr>
        <w:t>Doğum Tarihi</w:t>
        <w:tab/>
        <w:tab/>
        <w:tab/>
        <w:t>: ………………………...…..….……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tr-TR"/>
        </w:rPr>
        <w:t>Anne Adı / Cep Telefon</w:t>
        <w:tab/>
        <w:t>: ………………………..…..…..……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tr-TR"/>
        </w:rPr>
        <w:t>Baba Adı / Cep Telefon</w:t>
        <w:tab/>
        <w:t>: ………………………..…..…..……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tr-T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tr-TR"/>
        </w:rPr>
        <w:t>T.C.</w:t>
        <w:br/>
        <w:t>…………….. MÜFTÜLÜĞÜ</w:t>
        <w:br/>
        <w:t>…………………………………………… Kur’an Kursu Yöneticiliğine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tr-TR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tr-TR"/>
        </w:rPr>
        <w:t>Velisi bulunduğum yukarıda açık kimliği yazılı kurs öğrencinizin, … / … / 20.. tarihindeki ……………………………………………………………… faaliyet/geziye katılmasına izin veriyorum.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tr-TR"/>
        </w:rPr>
        <w:t>Öğrencinin, faaliyet boyunca (yolda geçen süreler dâhil olmak üzere) yaşanan herhangi bir sorun veya tıbbi müdahale gerektiren bir durumla karşı karşıya kalındığında her türlü sorumluluğu kabul ettiğimi taahhüt eder,</w:t>
      </w:r>
    </w:p>
    <w:p>
      <w:pPr>
        <w:pStyle w:val="Normal"/>
        <w:ind w:firstLine="708"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tr-TR"/>
        </w:rPr>
        <w:t>Bilgi ve gereğini arz ederim. … / … / 20..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Anne (Adı Soyadı /İmzası)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</w:t>
      </w:r>
      <w:r>
        <w:rPr>
          <w:rFonts w:cs="Times New Roman" w:ascii="Times New Roman" w:hAnsi="Times New Roman"/>
          <w:sz w:val="24"/>
          <w:szCs w:val="24"/>
          <w:u w:val="single"/>
        </w:rPr>
        <w:t>Baba (Adı Soyadı / İmzası)</w:t>
      </w:r>
    </w:p>
    <w:p>
      <w:pPr>
        <w:pStyle w:val="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  <w:bookmarkStart w:id="0" w:name="_GoBack"/>
      <w:bookmarkStart w:id="1" w:name="_GoBack"/>
      <w:bookmarkEnd w:id="1"/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Anne Baba Hayatta Değilse Yasal Vasisi: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Adı Soyadı           :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Yakınlık Derecesi:</w:t>
        <w:br/>
        <w:t xml:space="preserve">İmzası                  : </w:t>
      </w:r>
    </w:p>
    <w:p>
      <w:pPr>
        <w:pStyle w:val="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510" w:leader="none"/>
          <w:tab w:val="left" w:pos="855" w:leader="none"/>
          <w:tab w:val="left" w:pos="3465" w:leader="none"/>
          <w:tab w:val="left" w:pos="4140" w:leader="none"/>
        </w:tabs>
        <w:spacing w:before="0" w:after="16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Not: </w:t>
        <w:br/>
      </w:r>
      <w:r>
        <w:rPr>
          <w:rFonts w:cs="Times New Roman" w:ascii="Times New Roman" w:hAnsi="Times New Roman"/>
          <w:sz w:val="24"/>
          <w:szCs w:val="24"/>
        </w:rPr>
        <w:t>1- Bu dilekçe kurs dışında gerçekleştirilecek her bir faaliyet için ayrı ayrı yeniden doldurulur.</w:t>
        <w:br/>
        <w:t xml:space="preserve">2- Bu dilekçenin öğrencinin bizzat anne ve babası tarafından doldurulması esastır. Anne babasından her ikisinin de hayatta olmaması durumunda yasal vasi tarafından doldurulacak ve kurs yöneticisine teslim edilecektir. </w:t>
        <w:br/>
        <w:t xml:space="preserve">3- İzin dilekçeleri faaliyet/gezi boyunca görevli öğreticilerin yanlarında bulunacak, daha sonra her öğrencinin kendi dosyasında saklanacaktır. 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870" w:top="1422" w:footer="8" w:bottom="142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Altbilgi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bilgi"/>
      <w:spacing w:before="0" w:after="160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ltBilgiChar" w:customStyle="1">
    <w:name w:val="Alt Bilgi Char"/>
    <w:basedOn w:val="DefaultParagraphFont"/>
    <w:link w:val="AltBilgi"/>
    <w:uiPriority w:val="99"/>
    <w:qFormat/>
    <w:rsid w:val="00337e64"/>
    <w:rPr>
      <w:sz w:val="22"/>
    </w:rPr>
  </w:style>
  <w:style w:type="paragraph" w:styleId="Balk" w:customStyle="1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 w:customStyle="1">
    <w:name w:val="Dizin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vealtbilgi" w:customStyle="1">
    <w:name w:val="Üst ve alt bilgi"/>
    <w:basedOn w:val="Normal"/>
    <w:qFormat/>
    <w:pPr/>
    <w:rPr/>
  </w:style>
  <w:style w:type="paragraph" w:styleId="Stbilgi">
    <w:name w:val="Head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Altbilgi">
    <w:name w:val="Footer"/>
    <w:basedOn w:val="Normal"/>
    <w:link w:val="AltBilgiChar"/>
    <w:uiPriority w:val="99"/>
    <w:unhideWhenUsed/>
    <w:rsid w:val="00337e6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LibreOffice/7.2.4.1$Linux_X86_64 LibreOffice_project/27d75539669ac387bb498e35313b970b7fe9c4f9</Application>
  <AppVersion>15.0000</AppVersion>
  <Pages>1</Pages>
  <Words>174</Words>
  <Characters>1140</Characters>
  <CharactersWithSpaces>1373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2019-05-20T08:15:00Z</dcterms:created>
  <dc:creator>Ayse KAYA</dc:creator>
  <dc:description/>
  <dc:language>tr-TR</dc:language>
  <cp:lastModifiedBy/>
  <dcterms:modified xsi:type="dcterms:W3CDTF">2024-06-28T09:01:02Z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